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EC" w:rsidRPr="00C032C9" w:rsidRDefault="009D17EC" w:rsidP="009D17EC">
      <w:pPr>
        <w:spacing w:after="0"/>
        <w:ind w:firstLine="0"/>
        <w:jc w:val="center"/>
        <w:rPr>
          <w:b/>
          <w:color w:val="000000"/>
        </w:rPr>
      </w:pPr>
      <w:bookmarkStart w:id="0" w:name="_GoBack"/>
      <w:bookmarkEnd w:id="0"/>
      <w:r w:rsidRPr="00C032C9">
        <w:rPr>
          <w:b/>
          <w:color w:val="000000"/>
        </w:rPr>
        <w:t>Formulário de Solicitação de Diárias e Passagens</w:t>
      </w:r>
    </w:p>
    <w:tbl>
      <w:tblPr>
        <w:tblW w:w="9898" w:type="dxa"/>
        <w:jc w:val="center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4"/>
        <w:gridCol w:w="275"/>
        <w:gridCol w:w="859"/>
        <w:gridCol w:w="1662"/>
        <w:gridCol w:w="840"/>
        <w:gridCol w:w="2588"/>
      </w:tblGrid>
      <w:tr w:rsidR="009D17EC" w:rsidRPr="0079196B" w:rsidTr="00121CFF">
        <w:trPr>
          <w:trHeight w:val="220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9196B">
              <w:rPr>
                <w:b/>
                <w:sz w:val="18"/>
                <w:szCs w:val="18"/>
              </w:rPr>
              <w:t xml:space="preserve">PROPOSTO </w:t>
            </w:r>
          </w:p>
        </w:tc>
      </w:tr>
      <w:tr w:rsidR="009D17EC" w:rsidRPr="0079196B" w:rsidTr="00121CFF">
        <w:trPr>
          <w:trHeight w:val="220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Nome:                                                                   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Data de Nascimento (Quando houver solicitação de passagem):    </w:t>
            </w:r>
            <w:r w:rsidR="005F698A">
              <w:rPr>
                <w:sz w:val="18"/>
                <w:szCs w:val="18"/>
              </w:rPr>
              <w:t xml:space="preserve">  </w:t>
            </w:r>
            <w:r w:rsidRPr="0079196B">
              <w:rPr>
                <w:sz w:val="18"/>
                <w:szCs w:val="18"/>
              </w:rPr>
              <w:t xml:space="preserve">  / </w:t>
            </w:r>
            <w:r w:rsidR="005F698A">
              <w:rPr>
                <w:sz w:val="18"/>
                <w:szCs w:val="18"/>
              </w:rPr>
              <w:t xml:space="preserve">   </w:t>
            </w:r>
            <w:r w:rsidRPr="0079196B">
              <w:rPr>
                <w:sz w:val="18"/>
                <w:szCs w:val="18"/>
              </w:rPr>
              <w:t xml:space="preserve">      /</w:t>
            </w:r>
          </w:p>
        </w:tc>
      </w:tr>
      <w:tr w:rsidR="009D17EC" w:rsidRPr="0079196B" w:rsidTr="00121CFF">
        <w:trPr>
          <w:trHeight w:val="264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Endereço                                                                                                                                         </w:t>
            </w:r>
          </w:p>
        </w:tc>
      </w:tr>
      <w:tr w:rsidR="009D17EC" w:rsidRPr="0079196B" w:rsidTr="00121CFF">
        <w:trPr>
          <w:trHeight w:val="264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8A5197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Cidade:                                         </w:t>
            </w:r>
            <w:r w:rsidR="008A5197">
              <w:rPr>
                <w:sz w:val="18"/>
                <w:szCs w:val="18"/>
              </w:rPr>
              <w:t xml:space="preserve">                                      </w:t>
            </w:r>
            <w:r w:rsidRPr="0079196B">
              <w:rPr>
                <w:sz w:val="18"/>
                <w:szCs w:val="18"/>
              </w:rPr>
              <w:t xml:space="preserve"> Estado:                                       CEP: </w:t>
            </w:r>
          </w:p>
        </w:tc>
      </w:tr>
      <w:tr w:rsidR="009D17EC" w:rsidRPr="0079196B" w:rsidTr="00121CFF">
        <w:trPr>
          <w:trHeight w:val="220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Órgão:                                                                                           Matrícula SIAPE:</w:t>
            </w:r>
          </w:p>
        </w:tc>
      </w:tr>
      <w:tr w:rsidR="009D17EC" w:rsidRPr="0079196B" w:rsidTr="00121CFF">
        <w:trPr>
          <w:trHeight w:val="220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Lotação:</w:t>
            </w:r>
          </w:p>
        </w:tc>
      </w:tr>
      <w:tr w:rsidR="009D17EC" w:rsidRPr="0079196B" w:rsidTr="00121CFF">
        <w:trPr>
          <w:trHeight w:val="220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Cargo/Função:                                                                         Nível do Cargo:</w:t>
            </w:r>
          </w:p>
        </w:tc>
      </w:tr>
      <w:tr w:rsidR="009D17EC" w:rsidRPr="0079196B" w:rsidTr="00DF3B6D">
        <w:trPr>
          <w:trHeight w:val="485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CPF e/ou Passaporte </w:t>
            </w:r>
            <w:r w:rsidRPr="00DF3B6D">
              <w:rPr>
                <w:sz w:val="16"/>
                <w:szCs w:val="16"/>
              </w:rPr>
              <w:t xml:space="preserve">(caso seja estrangeiro): 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Identidade/ Órgão Emissor:</w:t>
            </w:r>
          </w:p>
        </w:tc>
      </w:tr>
      <w:tr w:rsidR="009D17EC" w:rsidRPr="0079196B" w:rsidTr="00DF3B6D">
        <w:trPr>
          <w:trHeight w:val="264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Telefone: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E-mail:</w:t>
            </w:r>
          </w:p>
        </w:tc>
      </w:tr>
      <w:tr w:rsidR="009D17EC" w:rsidRPr="0079196B" w:rsidTr="00121CFF">
        <w:trPr>
          <w:trHeight w:val="264"/>
          <w:jc w:val="center"/>
        </w:trPr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Banco: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Agência: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C/C:</w:t>
            </w:r>
          </w:p>
        </w:tc>
      </w:tr>
      <w:tr w:rsidR="009D17EC" w:rsidRPr="0079196B" w:rsidTr="00121CFF">
        <w:trPr>
          <w:trHeight w:val="220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9196B">
              <w:rPr>
                <w:b/>
                <w:sz w:val="18"/>
                <w:szCs w:val="18"/>
              </w:rPr>
              <w:t>VIAGEM</w:t>
            </w:r>
          </w:p>
        </w:tc>
      </w:tr>
      <w:tr w:rsidR="009D17EC" w:rsidRPr="0079196B" w:rsidTr="005F698A">
        <w:trPr>
          <w:trHeight w:val="291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gramStart"/>
            <w:r>
              <w:rPr>
                <w:rFonts w:eastAsia="Arial"/>
                <w:sz w:val="18"/>
                <w:szCs w:val="18"/>
              </w:rPr>
              <w:t xml:space="preserve">(  </w:t>
            </w:r>
            <w:r w:rsidR="00F00918">
              <w:rPr>
                <w:rFonts w:eastAsia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eastAsia="Arial"/>
                <w:sz w:val="18"/>
                <w:szCs w:val="18"/>
              </w:rPr>
              <w:t>)</w:t>
            </w:r>
            <w:r w:rsidRPr="0079196B">
              <w:rPr>
                <w:rFonts w:eastAsia="Arial"/>
                <w:sz w:val="18"/>
                <w:szCs w:val="18"/>
              </w:rPr>
              <w:t xml:space="preserve"> Nacional                </w:t>
            </w:r>
            <w:r>
              <w:rPr>
                <w:rFonts w:eastAsia="Arial"/>
                <w:sz w:val="18"/>
                <w:szCs w:val="18"/>
              </w:rPr>
              <w:t xml:space="preserve">(  </w:t>
            </w:r>
            <w:r w:rsidR="00F00918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 xml:space="preserve">Internacional </w:t>
            </w:r>
          </w:p>
          <w:p w:rsidR="005F698A" w:rsidRPr="0079196B" w:rsidRDefault="005F698A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9D17EC" w:rsidRPr="0079196B" w:rsidTr="00FF188C">
        <w:trPr>
          <w:trHeight w:val="383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b/>
                <w:sz w:val="18"/>
                <w:szCs w:val="18"/>
              </w:rPr>
              <w:t>Tipo da solicitação</w:t>
            </w:r>
            <w:r w:rsidRPr="0079196B">
              <w:rPr>
                <w:rFonts w:eastAsia="Arial"/>
                <w:sz w:val="18"/>
                <w:szCs w:val="18"/>
              </w:rPr>
              <w:t xml:space="preserve">:         </w:t>
            </w:r>
            <w:proofErr w:type="gramStart"/>
            <w:r>
              <w:rPr>
                <w:rFonts w:eastAsia="Arial"/>
                <w:sz w:val="18"/>
                <w:szCs w:val="18"/>
              </w:rPr>
              <w:t xml:space="preserve">(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 xml:space="preserve">Diárias                   </w:t>
            </w:r>
            <w:r>
              <w:rPr>
                <w:rFonts w:eastAsia="Arial"/>
                <w:sz w:val="18"/>
                <w:szCs w:val="18"/>
              </w:rPr>
              <w:t xml:space="preserve">( 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 xml:space="preserve">Passagens aéreas                </w:t>
            </w:r>
            <w:r>
              <w:rPr>
                <w:rFonts w:eastAsia="Arial"/>
                <w:sz w:val="18"/>
                <w:szCs w:val="18"/>
              </w:rPr>
              <w:t xml:space="preserve">( 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 xml:space="preserve">Diárias e Passagens aéreas </w:t>
            </w:r>
          </w:p>
        </w:tc>
      </w:tr>
      <w:tr w:rsidR="009D17EC" w:rsidRPr="0079196B" w:rsidTr="00FF188C">
        <w:trPr>
          <w:trHeight w:val="745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b/>
                <w:sz w:val="18"/>
                <w:szCs w:val="18"/>
              </w:rPr>
            </w:pPr>
            <w:r w:rsidRPr="0079196B">
              <w:rPr>
                <w:rFonts w:eastAsia="Arial"/>
                <w:b/>
                <w:sz w:val="18"/>
                <w:szCs w:val="18"/>
              </w:rPr>
              <w:t>Tipo de transporte utilizado para viagem Nacional ou para o deslocamento até o local de embarque/ desembarque: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Arial"/>
                <w:sz w:val="18"/>
                <w:szCs w:val="18"/>
              </w:rPr>
              <w:t xml:space="preserve">(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 xml:space="preserve">Veículo Próprio     </w:t>
            </w:r>
            <w:r>
              <w:rPr>
                <w:rFonts w:eastAsia="Arial"/>
                <w:sz w:val="18"/>
                <w:szCs w:val="18"/>
              </w:rPr>
              <w:t xml:space="preserve">(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) </w:t>
            </w:r>
            <w:r w:rsidRPr="0079196B">
              <w:rPr>
                <w:rFonts w:eastAsia="Arial"/>
                <w:sz w:val="18"/>
                <w:szCs w:val="18"/>
              </w:rPr>
              <w:t xml:space="preserve">Rodoviário     </w:t>
            </w:r>
            <w:r>
              <w:rPr>
                <w:rFonts w:eastAsia="Arial"/>
                <w:sz w:val="18"/>
                <w:szCs w:val="18"/>
              </w:rPr>
              <w:t xml:space="preserve">( 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>Veículo Oficial</w:t>
            </w:r>
          </w:p>
        </w:tc>
      </w:tr>
      <w:tr w:rsidR="009D17EC" w:rsidRPr="0079196B" w:rsidTr="00A52080">
        <w:trPr>
          <w:trHeight w:val="938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b/>
                <w:sz w:val="18"/>
                <w:szCs w:val="18"/>
              </w:rPr>
              <w:t>Justificativa da viagem</w:t>
            </w:r>
            <w:r w:rsidRPr="0079196B">
              <w:rPr>
                <w:rFonts w:eastAsia="Arial"/>
                <w:sz w:val="18"/>
                <w:szCs w:val="18"/>
              </w:rPr>
              <w:t>: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Arial"/>
                <w:sz w:val="18"/>
                <w:szCs w:val="18"/>
              </w:rPr>
              <w:t xml:space="preserve">) </w:t>
            </w:r>
            <w:r w:rsidRPr="0079196B">
              <w:rPr>
                <w:rFonts w:eastAsia="Arial"/>
                <w:sz w:val="18"/>
                <w:szCs w:val="18"/>
              </w:rPr>
              <w:t xml:space="preserve">Curso    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(  ) </w:t>
            </w:r>
            <w:r w:rsidRPr="0079196B">
              <w:rPr>
                <w:rFonts w:eastAsia="Arial"/>
                <w:sz w:val="18"/>
                <w:szCs w:val="18"/>
              </w:rPr>
              <w:t xml:space="preserve">Reunião      </w:t>
            </w:r>
            <w:r>
              <w:rPr>
                <w:rFonts w:eastAsia="Arial"/>
                <w:sz w:val="18"/>
                <w:szCs w:val="18"/>
              </w:rPr>
              <w:t xml:space="preserve">( 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) </w:t>
            </w:r>
            <w:r w:rsidRPr="0079196B">
              <w:rPr>
                <w:rFonts w:eastAsia="Arial"/>
                <w:sz w:val="18"/>
                <w:szCs w:val="18"/>
              </w:rPr>
              <w:t xml:space="preserve">Atividades </w:t>
            </w:r>
            <w:r w:rsidR="005116B1">
              <w:rPr>
                <w:rFonts w:eastAsia="Arial"/>
                <w:sz w:val="18"/>
                <w:szCs w:val="18"/>
              </w:rPr>
              <w:t>MEC/SETEC</w:t>
            </w:r>
            <w:r w:rsidRPr="0079196B">
              <w:rPr>
                <w:rFonts w:eastAsia="Arial"/>
                <w:sz w:val="18"/>
                <w:szCs w:val="18"/>
              </w:rPr>
              <w:t xml:space="preserve">       </w:t>
            </w:r>
            <w:r>
              <w:rPr>
                <w:rFonts w:eastAsia="Arial"/>
                <w:sz w:val="18"/>
                <w:szCs w:val="18"/>
              </w:rPr>
              <w:t>(</w:t>
            </w:r>
            <w:r w:rsidR="005116B1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 ) </w:t>
            </w:r>
            <w:r w:rsidRPr="0079196B">
              <w:rPr>
                <w:rFonts w:eastAsia="Arial"/>
                <w:sz w:val="18"/>
                <w:szCs w:val="18"/>
              </w:rPr>
              <w:t xml:space="preserve">Apresentação de trabalho       </w:t>
            </w:r>
            <w:r>
              <w:rPr>
                <w:rFonts w:eastAsia="Arial"/>
                <w:sz w:val="18"/>
                <w:szCs w:val="18"/>
              </w:rPr>
              <w:t xml:space="preserve">( </w:t>
            </w:r>
            <w:r w:rsidR="005116B1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 ) </w:t>
            </w:r>
            <w:r w:rsidRPr="0079196B">
              <w:rPr>
                <w:rFonts w:eastAsia="Arial"/>
                <w:sz w:val="18"/>
                <w:szCs w:val="18"/>
              </w:rPr>
              <w:t>Banca de Concurso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Arial"/>
                <w:sz w:val="18"/>
                <w:szCs w:val="18"/>
              </w:rPr>
              <w:t xml:space="preserve">) </w:t>
            </w:r>
            <w:r w:rsidR="0096700D">
              <w:rPr>
                <w:rFonts w:eastAsia="Arial"/>
                <w:sz w:val="18"/>
                <w:szCs w:val="18"/>
              </w:rPr>
              <w:t>Outra atividade (especificar)</w:t>
            </w:r>
            <w:r w:rsidRPr="0079196B">
              <w:rPr>
                <w:rFonts w:eastAsia="Arial"/>
                <w:sz w:val="18"/>
                <w:szCs w:val="18"/>
              </w:rPr>
              <w:t>: __________________________________________________</w:t>
            </w:r>
          </w:p>
        </w:tc>
      </w:tr>
      <w:tr w:rsidR="009D17EC" w:rsidRPr="0079196B" w:rsidTr="00121CFF">
        <w:trPr>
          <w:trHeight w:val="861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72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6222C">
              <w:rPr>
                <w:rFonts w:eastAsia="Arial"/>
                <w:b/>
                <w:sz w:val="18"/>
                <w:szCs w:val="18"/>
              </w:rPr>
              <w:t>Descrição da viagem</w:t>
            </w:r>
            <w:r w:rsidR="00CF5472">
              <w:rPr>
                <w:rFonts w:eastAsia="Arial"/>
                <w:sz w:val="18"/>
                <w:szCs w:val="18"/>
              </w:rPr>
              <w:t>:</w:t>
            </w: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</w:p>
          <w:p w:rsidR="00CF5472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>Evento</w:t>
            </w:r>
            <w:r w:rsidR="00CF5472">
              <w:rPr>
                <w:rFonts w:eastAsia="Arial"/>
                <w:sz w:val="18"/>
                <w:szCs w:val="18"/>
              </w:rPr>
              <w:t>:</w:t>
            </w:r>
          </w:p>
          <w:p w:rsidR="00CF5472" w:rsidRDefault="00CF5472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9D17EC" w:rsidRPr="0079196B" w:rsidRDefault="0016222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R</w:t>
            </w:r>
            <w:r w:rsidR="009D17EC" w:rsidRPr="0079196B">
              <w:rPr>
                <w:rFonts w:eastAsia="Arial"/>
                <w:sz w:val="18"/>
                <w:szCs w:val="18"/>
              </w:rPr>
              <w:t>elevância do evento: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9D17EC" w:rsidRPr="0079196B" w:rsidRDefault="008136B0" w:rsidP="00121CFF">
            <w:pPr>
              <w:spacing w:after="0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Data de Início: _____/_____/______</w:t>
            </w:r>
            <w:proofErr w:type="gramStart"/>
            <w:r>
              <w:rPr>
                <w:rFonts w:eastAsia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eastAsia="Arial"/>
                <w:sz w:val="18"/>
                <w:szCs w:val="18"/>
              </w:rPr>
              <w:t>e  Término: _____/_____/_____</w:t>
            </w:r>
          </w:p>
        </w:tc>
      </w:tr>
      <w:tr w:rsidR="00DF3B6D" w:rsidRPr="0079196B" w:rsidTr="008136B0">
        <w:trPr>
          <w:trHeight w:val="990"/>
          <w:jc w:val="center"/>
        </w:trPr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6D" w:rsidRDefault="00DF3B6D" w:rsidP="00121CFF">
            <w:pPr>
              <w:shd w:val="solid" w:color="FFFFFF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16222C">
              <w:rPr>
                <w:b/>
                <w:sz w:val="18"/>
                <w:szCs w:val="18"/>
              </w:rPr>
              <w:t xml:space="preserve">Trecho </w:t>
            </w:r>
            <w:r w:rsidR="0016222C">
              <w:rPr>
                <w:b/>
                <w:sz w:val="18"/>
                <w:szCs w:val="18"/>
              </w:rPr>
              <w:t>terrestre</w:t>
            </w:r>
            <w:r w:rsidR="00F00918">
              <w:rPr>
                <w:b/>
                <w:sz w:val="18"/>
                <w:szCs w:val="18"/>
              </w:rPr>
              <w:t xml:space="preserve"> </w:t>
            </w:r>
            <w:r w:rsidR="008136B0">
              <w:rPr>
                <w:b/>
                <w:sz w:val="18"/>
                <w:szCs w:val="18"/>
              </w:rPr>
              <w:t>–</w:t>
            </w:r>
            <w:r w:rsidR="00F00918">
              <w:rPr>
                <w:b/>
                <w:sz w:val="18"/>
                <w:szCs w:val="18"/>
              </w:rPr>
              <w:t xml:space="preserve"> </w:t>
            </w:r>
            <w:r w:rsidR="00F00918" w:rsidRPr="008C05A9">
              <w:rPr>
                <w:sz w:val="18"/>
                <w:szCs w:val="18"/>
              </w:rPr>
              <w:t>Data</w:t>
            </w:r>
            <w:r w:rsidR="008136B0" w:rsidRPr="008C05A9">
              <w:rPr>
                <w:sz w:val="18"/>
                <w:szCs w:val="18"/>
              </w:rPr>
              <w:t xml:space="preserve"> de Saída</w:t>
            </w:r>
            <w:r w:rsidRPr="008C05A9">
              <w:rPr>
                <w:sz w:val="18"/>
                <w:szCs w:val="18"/>
              </w:rPr>
              <w:t>:</w:t>
            </w:r>
            <w:r w:rsidR="00F00918" w:rsidRPr="008C05A9">
              <w:rPr>
                <w:sz w:val="18"/>
                <w:szCs w:val="18"/>
              </w:rPr>
              <w:t>_____/_____/_____</w:t>
            </w:r>
          </w:p>
          <w:p w:rsidR="0016222C" w:rsidRDefault="008136B0" w:rsidP="00121CFF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 – O</w:t>
            </w:r>
            <w:r w:rsidR="0016222C" w:rsidRPr="0016222C">
              <w:rPr>
                <w:sz w:val="18"/>
                <w:szCs w:val="18"/>
              </w:rPr>
              <w:t>rigem</w:t>
            </w:r>
            <w:r>
              <w:rPr>
                <w:sz w:val="18"/>
                <w:szCs w:val="18"/>
              </w:rPr>
              <w:t>/Destino</w:t>
            </w:r>
            <w:r w:rsidR="0016222C" w:rsidRPr="0016222C">
              <w:rPr>
                <w:sz w:val="18"/>
                <w:szCs w:val="18"/>
              </w:rPr>
              <w:t>:</w:t>
            </w:r>
          </w:p>
          <w:p w:rsidR="008136B0" w:rsidRDefault="008136B0" w:rsidP="00121CFF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Volta – Origem/</w:t>
            </w:r>
            <w:r w:rsidR="0016222C">
              <w:rPr>
                <w:sz w:val="18"/>
                <w:szCs w:val="18"/>
              </w:rPr>
              <w:t>Destino:</w:t>
            </w:r>
          </w:p>
          <w:p w:rsidR="0016222C" w:rsidRPr="0016222C" w:rsidRDefault="008136B0" w:rsidP="00121CFF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Retorno ____/____/____</w:t>
            </w:r>
            <w:r w:rsidR="00F009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F3B6D" w:rsidRDefault="0016222C" w:rsidP="00121CFF">
            <w:pPr>
              <w:shd w:val="solid" w:color="FFFFFF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16222C">
              <w:rPr>
                <w:b/>
                <w:sz w:val="18"/>
                <w:szCs w:val="18"/>
              </w:rPr>
              <w:t xml:space="preserve">Trecho </w:t>
            </w:r>
            <w:r>
              <w:rPr>
                <w:b/>
                <w:sz w:val="18"/>
                <w:szCs w:val="18"/>
              </w:rPr>
              <w:t>aére</w:t>
            </w:r>
            <w:r w:rsidR="00F00918">
              <w:rPr>
                <w:b/>
                <w:sz w:val="18"/>
                <w:szCs w:val="18"/>
              </w:rPr>
              <w:t xml:space="preserve">o </w:t>
            </w:r>
            <w:r w:rsidR="008136B0">
              <w:rPr>
                <w:b/>
                <w:sz w:val="18"/>
                <w:szCs w:val="18"/>
              </w:rPr>
              <w:t>–</w:t>
            </w:r>
            <w:r w:rsidR="00F00918">
              <w:rPr>
                <w:b/>
                <w:sz w:val="18"/>
                <w:szCs w:val="18"/>
              </w:rPr>
              <w:t xml:space="preserve"> </w:t>
            </w:r>
            <w:r w:rsidR="00F00918" w:rsidRPr="008C05A9">
              <w:rPr>
                <w:sz w:val="18"/>
                <w:szCs w:val="18"/>
              </w:rPr>
              <w:t>Data</w:t>
            </w:r>
            <w:r w:rsidR="008136B0" w:rsidRPr="008C05A9">
              <w:rPr>
                <w:sz w:val="18"/>
                <w:szCs w:val="18"/>
              </w:rPr>
              <w:t xml:space="preserve"> de Saída</w:t>
            </w:r>
            <w:r w:rsidR="00F00918" w:rsidRPr="008C05A9">
              <w:rPr>
                <w:sz w:val="18"/>
                <w:szCs w:val="18"/>
              </w:rPr>
              <w:t>:_____/_____/_____</w:t>
            </w:r>
          </w:p>
          <w:p w:rsidR="00480BFD" w:rsidRDefault="008136B0" w:rsidP="00480BFD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Ida – </w:t>
            </w:r>
            <w:r w:rsidR="00480BFD" w:rsidRPr="0016222C">
              <w:rPr>
                <w:sz w:val="18"/>
                <w:szCs w:val="18"/>
              </w:rPr>
              <w:t>Origem</w:t>
            </w:r>
            <w:r>
              <w:rPr>
                <w:sz w:val="18"/>
                <w:szCs w:val="18"/>
              </w:rPr>
              <w:t>/Destino</w:t>
            </w:r>
            <w:r w:rsidR="00480BFD" w:rsidRPr="0016222C">
              <w:rPr>
                <w:sz w:val="18"/>
                <w:szCs w:val="18"/>
              </w:rPr>
              <w:t>:</w:t>
            </w:r>
          </w:p>
          <w:p w:rsidR="008136B0" w:rsidRDefault="008136B0" w:rsidP="00480BFD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Voos:</w:t>
            </w:r>
          </w:p>
          <w:p w:rsidR="00480BFD" w:rsidRDefault="008136B0" w:rsidP="00480BFD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Volta – Origem/</w:t>
            </w:r>
            <w:r w:rsidR="00480BFD">
              <w:rPr>
                <w:sz w:val="18"/>
                <w:szCs w:val="18"/>
              </w:rPr>
              <w:t>Destino:</w:t>
            </w:r>
          </w:p>
          <w:p w:rsidR="00FF188C" w:rsidRDefault="00FF188C" w:rsidP="00FF188C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Voos:</w:t>
            </w:r>
          </w:p>
          <w:p w:rsidR="008136B0" w:rsidRPr="0079196B" w:rsidRDefault="008136B0" w:rsidP="00FF188C">
            <w:pPr>
              <w:shd w:val="solid" w:color="FFFFFF" w:fill="auto"/>
              <w:spacing w:after="0"/>
              <w:ind w:firstLine="0"/>
              <w:jc w:val="left"/>
              <w:rPr>
                <w:b/>
                <w:color w:val="222222"/>
                <w:sz w:val="18"/>
                <w:szCs w:val="18"/>
              </w:rPr>
            </w:pPr>
            <w:r>
              <w:rPr>
                <w:sz w:val="18"/>
                <w:szCs w:val="18"/>
              </w:rPr>
              <w:t>Data do Retorno: ____/____/____</w:t>
            </w:r>
          </w:p>
        </w:tc>
      </w:tr>
      <w:tr w:rsidR="009D17EC" w:rsidRPr="0079196B" w:rsidTr="00121CFF">
        <w:trPr>
          <w:trHeight w:val="661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D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480BFD">
              <w:rPr>
                <w:b/>
                <w:sz w:val="18"/>
                <w:szCs w:val="18"/>
              </w:rPr>
              <w:t>Anexos</w:t>
            </w:r>
            <w:r w:rsidRPr="0079196B">
              <w:rPr>
                <w:sz w:val="18"/>
                <w:szCs w:val="18"/>
              </w:rPr>
              <w:t>:</w:t>
            </w:r>
            <w:r w:rsidR="008136B0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) F</w:t>
            </w:r>
            <w:r w:rsidRPr="0079196B">
              <w:rPr>
                <w:sz w:val="18"/>
                <w:szCs w:val="18"/>
              </w:rPr>
              <w:t xml:space="preserve">older  </w:t>
            </w:r>
            <w:r w:rsidR="00480BF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) </w:t>
            </w:r>
            <w:r w:rsidRPr="0079196B">
              <w:rPr>
                <w:sz w:val="18"/>
                <w:szCs w:val="18"/>
              </w:rPr>
              <w:t xml:space="preserve">Cronograma  </w:t>
            </w:r>
            <w:r w:rsidR="00480BF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 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</w:t>
            </w:r>
            <w:r w:rsidRPr="0079196B">
              <w:rPr>
                <w:sz w:val="18"/>
                <w:szCs w:val="18"/>
              </w:rPr>
              <w:t xml:space="preserve">Convite </w:t>
            </w:r>
            <w:r w:rsidR="00480BFD">
              <w:rPr>
                <w:sz w:val="18"/>
                <w:szCs w:val="18"/>
              </w:rPr>
              <w:t xml:space="preserve"> </w:t>
            </w:r>
            <w:r w:rsidRPr="0079196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  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) </w:t>
            </w:r>
            <w:r w:rsidRPr="0079196B">
              <w:rPr>
                <w:sz w:val="18"/>
                <w:szCs w:val="18"/>
              </w:rPr>
              <w:t xml:space="preserve">Convocação  </w:t>
            </w:r>
            <w:r w:rsidR="00480BFD">
              <w:rPr>
                <w:sz w:val="18"/>
                <w:szCs w:val="18"/>
              </w:rPr>
              <w:t xml:space="preserve"> </w:t>
            </w:r>
            <w:r w:rsidRPr="007919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</w:t>
            </w:r>
            <w:r w:rsidRPr="0079196B">
              <w:rPr>
                <w:sz w:val="18"/>
                <w:szCs w:val="18"/>
              </w:rPr>
              <w:t>Carta de aceite de trabalho</w:t>
            </w:r>
            <w:r w:rsidR="00480BFD">
              <w:rPr>
                <w:sz w:val="18"/>
                <w:szCs w:val="18"/>
              </w:rPr>
              <w:t xml:space="preserve">  </w:t>
            </w:r>
            <w:r w:rsidRPr="007919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</w:t>
            </w:r>
            <w:r w:rsidRPr="0079196B">
              <w:rPr>
                <w:sz w:val="18"/>
                <w:szCs w:val="18"/>
              </w:rPr>
              <w:t xml:space="preserve">Inscrição    </w:t>
            </w:r>
            <w:r w:rsidR="00480BF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 </w:t>
            </w:r>
            <w:r w:rsidR="00480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</w:t>
            </w:r>
            <w:r w:rsidRPr="0079196B">
              <w:rPr>
                <w:sz w:val="18"/>
                <w:szCs w:val="18"/>
              </w:rPr>
              <w:t xml:space="preserve">Cópia do passaporte     </w:t>
            </w:r>
            <w:r>
              <w:rPr>
                <w:sz w:val="18"/>
                <w:szCs w:val="18"/>
              </w:rPr>
              <w:t>(</w:t>
            </w:r>
            <w:r w:rsidR="00480BF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) </w:t>
            </w:r>
            <w:r w:rsidRPr="0079196B">
              <w:rPr>
                <w:sz w:val="18"/>
                <w:szCs w:val="18"/>
              </w:rPr>
              <w:t xml:space="preserve">Programação Geral do Evento  </w:t>
            </w:r>
          </w:p>
          <w:p w:rsidR="009D17EC" w:rsidRPr="0079196B" w:rsidRDefault="00480BFD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 O</w:t>
            </w:r>
            <w:r w:rsidRPr="0079196B">
              <w:rPr>
                <w:sz w:val="18"/>
                <w:szCs w:val="18"/>
              </w:rPr>
              <w:t>utros (especificar)</w:t>
            </w:r>
            <w:r>
              <w:rPr>
                <w:sz w:val="18"/>
                <w:szCs w:val="18"/>
              </w:rPr>
              <w:t>: __________________________________________________________________________</w:t>
            </w:r>
          </w:p>
        </w:tc>
      </w:tr>
      <w:tr w:rsidR="009D17EC" w:rsidRPr="0079196B" w:rsidTr="00FF188C">
        <w:trPr>
          <w:trHeight w:val="1202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16222C" w:rsidRDefault="009D17EC" w:rsidP="0016222C">
            <w:pPr>
              <w:pStyle w:val="Corpodetexto"/>
              <w:tabs>
                <w:tab w:val="left" w:pos="0"/>
              </w:tabs>
              <w:spacing w:after="0"/>
              <w:ind w:firstLine="0"/>
              <w:rPr>
                <w:sz w:val="12"/>
                <w:szCs w:val="12"/>
              </w:rPr>
            </w:pPr>
            <w:r w:rsidRPr="0079196B">
              <w:rPr>
                <w:b/>
                <w:sz w:val="18"/>
                <w:szCs w:val="18"/>
              </w:rPr>
              <w:t>*Justificativa</w:t>
            </w:r>
            <w:r w:rsidRPr="0079196B">
              <w:rPr>
                <w:sz w:val="18"/>
                <w:szCs w:val="18"/>
              </w:rPr>
              <w:t xml:space="preserve"> </w:t>
            </w:r>
            <w:r w:rsidRPr="0079196B">
              <w:rPr>
                <w:b/>
                <w:sz w:val="18"/>
                <w:szCs w:val="18"/>
              </w:rPr>
              <w:t xml:space="preserve">caso a viagem ocorra em feriados ou finais de semana </w:t>
            </w:r>
            <w:r w:rsidRPr="0016222C">
              <w:rPr>
                <w:b/>
                <w:sz w:val="12"/>
                <w:szCs w:val="12"/>
              </w:rPr>
              <w:t>(Art. 5º, § 2º do Decreto 5992/06</w:t>
            </w:r>
            <w:r w:rsidRPr="0016222C">
              <w:rPr>
                <w:sz w:val="16"/>
                <w:szCs w:val="16"/>
              </w:rPr>
              <w:t>:</w:t>
            </w:r>
            <w:r w:rsidRPr="0079196B">
              <w:rPr>
                <w:sz w:val="18"/>
                <w:szCs w:val="18"/>
              </w:rPr>
              <w:t xml:space="preserve"> “</w:t>
            </w:r>
            <w:r w:rsidRPr="0016222C">
              <w:rPr>
                <w:i/>
                <w:sz w:val="12"/>
                <w:szCs w:val="12"/>
              </w:rPr>
              <w:t>As propostas de concessão de diárias, quando o afastamento iniciar-se em sextas-feiras, bem como os que incluam sábados, domingos e feriados, serão expressamente justificadas, configurando, a autorização do pagamento pelo ordenador de despesas, a aceitação da justificativa”</w:t>
            </w:r>
            <w:proofErr w:type="gramStart"/>
            <w:r w:rsidRPr="0016222C">
              <w:rPr>
                <w:i/>
                <w:sz w:val="12"/>
                <w:szCs w:val="12"/>
              </w:rPr>
              <w:t>)</w:t>
            </w:r>
            <w:proofErr w:type="gramEnd"/>
          </w:p>
        </w:tc>
      </w:tr>
      <w:tr w:rsidR="009D17EC" w:rsidRPr="0079196B" w:rsidTr="00FF188C">
        <w:trPr>
          <w:trHeight w:val="936"/>
          <w:jc w:val="center"/>
        </w:trPr>
        <w:tc>
          <w:tcPr>
            <w:tcW w:w="9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rPr>
                <w:b/>
                <w:sz w:val="18"/>
                <w:szCs w:val="18"/>
              </w:rPr>
            </w:pPr>
            <w:r w:rsidRPr="0079196B">
              <w:rPr>
                <w:b/>
                <w:sz w:val="18"/>
                <w:szCs w:val="18"/>
              </w:rPr>
              <w:t>*Justificativa</w:t>
            </w:r>
            <w:r w:rsidRPr="0079196B">
              <w:rPr>
                <w:sz w:val="18"/>
                <w:szCs w:val="18"/>
              </w:rPr>
              <w:t xml:space="preserve"> </w:t>
            </w:r>
            <w:r w:rsidRPr="0079196B">
              <w:rPr>
                <w:b/>
                <w:sz w:val="18"/>
                <w:szCs w:val="18"/>
              </w:rPr>
              <w:t>caso a solicitação ocorra fora do prazo legal</w:t>
            </w:r>
          </w:p>
          <w:p w:rsidR="009D17EC" w:rsidRDefault="009D17EC" w:rsidP="00121CFF">
            <w:pPr>
              <w:spacing w:after="0"/>
              <w:ind w:firstLine="0"/>
              <w:rPr>
                <w:sz w:val="18"/>
                <w:szCs w:val="18"/>
              </w:rPr>
            </w:pPr>
          </w:p>
          <w:p w:rsidR="00A52080" w:rsidRPr="0079196B" w:rsidRDefault="00A52080" w:rsidP="00121CFF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:rsidR="009D17EC" w:rsidRPr="0079196B" w:rsidTr="00FF188C">
        <w:trPr>
          <w:trHeight w:val="1348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Em ____/____/____</w:t>
            </w:r>
          </w:p>
          <w:p w:rsidR="009D17EC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16222C" w:rsidRPr="0079196B" w:rsidRDefault="0016222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9D17EC" w:rsidRPr="0079196B" w:rsidRDefault="009D17EC" w:rsidP="0016222C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Assinatura do Proposto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Em ____/____/____</w:t>
            </w:r>
          </w:p>
          <w:p w:rsidR="0016222C" w:rsidRDefault="0016222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16222C" w:rsidRDefault="0016222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9D17EC" w:rsidRPr="0079196B" w:rsidRDefault="009D17EC" w:rsidP="0016222C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Assinatura da Chefia Imediata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  Em ____/____/____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16222C" w:rsidRDefault="0016222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9D17EC" w:rsidRDefault="009D17EC" w:rsidP="0016222C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Assinatura Reitor (a)</w:t>
            </w:r>
          </w:p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 *</w:t>
            </w:r>
            <w:proofErr w:type="gramStart"/>
            <w:r w:rsidRPr="0079196B">
              <w:rPr>
                <w:sz w:val="18"/>
                <w:szCs w:val="18"/>
              </w:rPr>
              <w:t>(</w:t>
            </w:r>
            <w:proofErr w:type="gramEnd"/>
            <w:r w:rsidRPr="0079196B">
              <w:rPr>
                <w:sz w:val="18"/>
                <w:szCs w:val="18"/>
              </w:rPr>
              <w:t>Somente para os casos de aquisição de passagens aéreas fora do prazo)</w:t>
            </w:r>
          </w:p>
        </w:tc>
      </w:tr>
    </w:tbl>
    <w:p w:rsidR="0079196B" w:rsidRDefault="0079196B" w:rsidP="009F4490">
      <w:pPr>
        <w:spacing w:after="0"/>
        <w:ind w:firstLine="0"/>
        <w:rPr>
          <w:rFonts w:ascii="Tahoma" w:eastAsia="Tahoma" w:hAnsi="Tahoma" w:cs="Tahoma"/>
          <w:kern w:val="1"/>
          <w:sz w:val="14"/>
          <w:szCs w:val="14"/>
          <w:lang w:bidi="hi-IN"/>
        </w:rPr>
      </w:pPr>
    </w:p>
    <w:sectPr w:rsidR="0079196B" w:rsidSect="009D17EC">
      <w:headerReference w:type="default" r:id="rId9"/>
      <w:footerReference w:type="default" r:id="rId10"/>
      <w:endnotePr>
        <w:numFmt w:val="decimal"/>
      </w:endnotePr>
      <w:pgSz w:w="11906" w:h="16838"/>
      <w:pgMar w:top="1134" w:right="851" w:bottom="851" w:left="1701" w:header="28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97" w:rsidRDefault="00B87797">
      <w:pPr>
        <w:spacing w:after="0" w:line="240" w:lineRule="auto"/>
      </w:pPr>
      <w:r>
        <w:separator/>
      </w:r>
    </w:p>
  </w:endnote>
  <w:endnote w:type="continuationSeparator" w:id="0">
    <w:p w:rsidR="00B87797" w:rsidRDefault="00B8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Lucida Grand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4" w:rsidRDefault="004773F2" w:rsidP="0016222C">
    <w:pPr>
      <w:spacing w:after="0" w:line="200" w:lineRule="atLeast"/>
      <w:ind w:firstLine="0"/>
      <w:jc w:val="center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Reitoria do Instituto Federal de Educação, Ciência e Tecnologia de </w:t>
    </w:r>
    <w:proofErr w:type="gramStart"/>
    <w:r>
      <w:rPr>
        <w:rFonts w:cs="Tahoma"/>
        <w:sz w:val="18"/>
        <w:szCs w:val="18"/>
      </w:rPr>
      <w:t>Goiás</w:t>
    </w:r>
    <w:proofErr w:type="gramEnd"/>
  </w:p>
  <w:p w:rsidR="00C43F34" w:rsidRDefault="004773F2" w:rsidP="0016222C">
    <w:pPr>
      <w:pStyle w:val="Rodap"/>
      <w:spacing w:after="0"/>
      <w:ind w:firstLine="0"/>
      <w:jc w:val="center"/>
      <w:rPr>
        <w:sz w:val="18"/>
        <w:szCs w:val="18"/>
      </w:rPr>
    </w:pPr>
    <w:r>
      <w:rPr>
        <w:sz w:val="18"/>
        <w:szCs w:val="18"/>
      </w:rPr>
      <w:t>Av. Assis Chateaubriand, nº 1.658, Setor Oeste. CEP: 74.130-012. Goiânia-GO</w:t>
    </w:r>
  </w:p>
  <w:p w:rsidR="00C43F34" w:rsidRDefault="004773F2" w:rsidP="0016222C">
    <w:pPr>
      <w:spacing w:after="0" w:line="200" w:lineRule="atLeast"/>
      <w:ind w:firstLine="0"/>
      <w:jc w:val="center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3612-2200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97" w:rsidRDefault="00B87797">
      <w:pPr>
        <w:spacing w:after="0" w:line="240" w:lineRule="auto"/>
      </w:pPr>
      <w:r>
        <w:separator/>
      </w:r>
    </w:p>
  </w:footnote>
  <w:footnote w:type="continuationSeparator" w:id="0">
    <w:p w:rsidR="00B87797" w:rsidRDefault="00B8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4" w:rsidRDefault="004773F2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0" allowOverlap="1" wp14:anchorId="67BB9A12" wp14:editId="2312A172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4485" cy="610235"/>
              <wp:effectExtent l="0" t="0" r="0" b="0"/>
              <wp:wrapNone/>
              <wp:docPr id="2" name="CaixaTex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C43F34" w:rsidRDefault="004773F2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REITORIA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1" o:spid="_x0000_s1026" type="#_x0000_t202" style="position:absolute;margin-left:160.5pt;margin-top:12.05pt;width:325.55pt;height:48.05pt;z-index:-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" o:allowincell="f" stroked="f" strokeweight="1pt">
              <v:fill opacity="0"/>
              <v:textbox inset="0,0,0,0">
                <w:txbxContent>
                  <w:p w:rsidR="00C43F34" w:rsidRDefault="004773F2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REITORIA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CC86463" wp14:editId="4EBFF8DD">
          <wp:extent cx="2352040" cy="789305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040" cy="7893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C43F34" w:rsidRPr="003973B4" w:rsidRDefault="0096700D" w:rsidP="0096700D">
    <w:pPr>
      <w:pStyle w:val="Cabealho"/>
      <w:spacing w:after="0"/>
      <w:ind w:firstLine="0"/>
      <w:jc w:val="center"/>
      <w:rPr>
        <w:sz w:val="20"/>
        <w:szCs w:val="20"/>
      </w:rPr>
    </w:pPr>
    <w:r w:rsidRPr="003973B4">
      <w:rPr>
        <w:sz w:val="20"/>
        <w:szCs w:val="20"/>
      </w:rPr>
      <w:t>Anexo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2DB"/>
    <w:multiLevelType w:val="multilevel"/>
    <w:tmpl w:val="398862D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>
    <w:nsid w:val="4ABA7523"/>
    <w:multiLevelType w:val="multilevel"/>
    <w:tmpl w:val="4ABA7523"/>
    <w:lvl w:ilvl="0">
      <w:start w:val="1"/>
      <w:numFmt w:val="none"/>
      <w:pStyle w:val="Ttulo10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1"/>
    <w:rsid w:val="000004EC"/>
    <w:rsid w:val="0005588E"/>
    <w:rsid w:val="0007734D"/>
    <w:rsid w:val="000A2144"/>
    <w:rsid w:val="000B4F04"/>
    <w:rsid w:val="000D2D3A"/>
    <w:rsid w:val="000E3A5F"/>
    <w:rsid w:val="000F7407"/>
    <w:rsid w:val="001202AB"/>
    <w:rsid w:val="001203D9"/>
    <w:rsid w:val="001267C7"/>
    <w:rsid w:val="00154677"/>
    <w:rsid w:val="0016222C"/>
    <w:rsid w:val="0019353A"/>
    <w:rsid w:val="0019764D"/>
    <w:rsid w:val="001D5FF0"/>
    <w:rsid w:val="002358E5"/>
    <w:rsid w:val="00240E22"/>
    <w:rsid w:val="00242712"/>
    <w:rsid w:val="00243F89"/>
    <w:rsid w:val="00296BA1"/>
    <w:rsid w:val="00326353"/>
    <w:rsid w:val="00395AEA"/>
    <w:rsid w:val="003973B4"/>
    <w:rsid w:val="003A1C30"/>
    <w:rsid w:val="003B2813"/>
    <w:rsid w:val="003D526B"/>
    <w:rsid w:val="004438F4"/>
    <w:rsid w:val="00457812"/>
    <w:rsid w:val="00473D6E"/>
    <w:rsid w:val="004773F2"/>
    <w:rsid w:val="00480BFD"/>
    <w:rsid w:val="004858DB"/>
    <w:rsid w:val="00486B20"/>
    <w:rsid w:val="004B58FA"/>
    <w:rsid w:val="004E72FD"/>
    <w:rsid w:val="004F5482"/>
    <w:rsid w:val="005116B1"/>
    <w:rsid w:val="00523620"/>
    <w:rsid w:val="00534624"/>
    <w:rsid w:val="00581CAA"/>
    <w:rsid w:val="005E0AC9"/>
    <w:rsid w:val="005F698A"/>
    <w:rsid w:val="00644EB0"/>
    <w:rsid w:val="00674465"/>
    <w:rsid w:val="00676C5D"/>
    <w:rsid w:val="006770A5"/>
    <w:rsid w:val="006971CC"/>
    <w:rsid w:val="006D6661"/>
    <w:rsid w:val="006E0982"/>
    <w:rsid w:val="006F553D"/>
    <w:rsid w:val="0079196B"/>
    <w:rsid w:val="00794DF2"/>
    <w:rsid w:val="007C51C8"/>
    <w:rsid w:val="007D680F"/>
    <w:rsid w:val="007E017E"/>
    <w:rsid w:val="008136B0"/>
    <w:rsid w:val="00821C12"/>
    <w:rsid w:val="008569A0"/>
    <w:rsid w:val="00884B61"/>
    <w:rsid w:val="00893F29"/>
    <w:rsid w:val="008A5197"/>
    <w:rsid w:val="008B2DEB"/>
    <w:rsid w:val="008C05A9"/>
    <w:rsid w:val="008C4EFA"/>
    <w:rsid w:val="008D7EF0"/>
    <w:rsid w:val="009156B1"/>
    <w:rsid w:val="0095115D"/>
    <w:rsid w:val="0096700D"/>
    <w:rsid w:val="00981CE3"/>
    <w:rsid w:val="0098716B"/>
    <w:rsid w:val="009912A2"/>
    <w:rsid w:val="009B43F3"/>
    <w:rsid w:val="009B53C2"/>
    <w:rsid w:val="009C5D8B"/>
    <w:rsid w:val="009D17EC"/>
    <w:rsid w:val="009F4490"/>
    <w:rsid w:val="00A52080"/>
    <w:rsid w:val="00A90566"/>
    <w:rsid w:val="00AB54E8"/>
    <w:rsid w:val="00AD3C8D"/>
    <w:rsid w:val="00AD57B1"/>
    <w:rsid w:val="00AE15BC"/>
    <w:rsid w:val="00AF5DBD"/>
    <w:rsid w:val="00B152C2"/>
    <w:rsid w:val="00B21827"/>
    <w:rsid w:val="00B46628"/>
    <w:rsid w:val="00B638ED"/>
    <w:rsid w:val="00B87797"/>
    <w:rsid w:val="00BA2AAE"/>
    <w:rsid w:val="00BD0B01"/>
    <w:rsid w:val="00C032C9"/>
    <w:rsid w:val="00C05594"/>
    <w:rsid w:val="00C177F0"/>
    <w:rsid w:val="00C43F34"/>
    <w:rsid w:val="00C51088"/>
    <w:rsid w:val="00C77DE5"/>
    <w:rsid w:val="00CF5472"/>
    <w:rsid w:val="00D470D0"/>
    <w:rsid w:val="00D52818"/>
    <w:rsid w:val="00D56677"/>
    <w:rsid w:val="00D604B2"/>
    <w:rsid w:val="00D702AF"/>
    <w:rsid w:val="00DA4720"/>
    <w:rsid w:val="00DA4D08"/>
    <w:rsid w:val="00DD24D2"/>
    <w:rsid w:val="00DF3B6D"/>
    <w:rsid w:val="00E44C69"/>
    <w:rsid w:val="00E6298F"/>
    <w:rsid w:val="00E91B4D"/>
    <w:rsid w:val="00E92D17"/>
    <w:rsid w:val="00F00918"/>
    <w:rsid w:val="00F51070"/>
    <w:rsid w:val="00F61C35"/>
    <w:rsid w:val="00FA1FD8"/>
    <w:rsid w:val="00FB550B"/>
    <w:rsid w:val="00FC5169"/>
    <w:rsid w:val="00FF0D11"/>
    <w:rsid w:val="00FF188C"/>
    <w:rsid w:val="159A7E45"/>
    <w:rsid w:val="204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nhideWhenUsed="0"/>
    <w:lsdException w:name="Emphasis" w:semiHidden="0" w:uiPriority="0" w:unhideWhenUsed="0"/>
    <w:lsdException w:name="Normal (Web)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nhideWhenUsed="0"/>
    <w:lsdException w:name="Emphasis" w:semiHidden="0" w:uiPriority="0" w:unhideWhenUsed="0"/>
    <w:lsdException w:name="Normal (Web)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Juliana Ribeiro de Almeida Vilarins</cp:lastModifiedBy>
  <cp:revision>2</cp:revision>
  <cp:lastPrinted>2019-02-20T13:02:00Z</cp:lastPrinted>
  <dcterms:created xsi:type="dcterms:W3CDTF">2019-02-20T13:03:00Z</dcterms:created>
  <dcterms:modified xsi:type="dcterms:W3CDTF">2019-02-20T13:03:00Z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